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BD0" w:rsidRDefault="003E06EE">
      <w:r>
        <w:t xml:space="preserve">    </w:t>
      </w:r>
      <w:r w:rsidR="007017FE" w:rsidRPr="00357F68">
        <w:rPr>
          <w:b/>
          <w:u w:val="single"/>
        </w:rPr>
        <w:t>Курсовая работа</w:t>
      </w:r>
      <w:r w:rsidR="007017FE">
        <w:t xml:space="preserve"> – важный вид учебного процесса и выполняется в соответствии с учебным планом, в пределах часов, отводимых на избранный вид спорта.</w:t>
      </w:r>
    </w:p>
    <w:p w:rsidR="002E21AB" w:rsidRDefault="003E06EE">
      <w:r>
        <w:t xml:space="preserve">    </w:t>
      </w:r>
      <w:r w:rsidR="002E21AB">
        <w:t>Курсовая работа должна соответствовать макету, размещенному на сайте ГБПОУ КФКС «Спарта», в разделе «Курсовая работа»</w:t>
      </w:r>
    </w:p>
    <w:p w:rsidR="002E21AB" w:rsidRDefault="001255A5">
      <w:hyperlink r:id="rId4" w:tgtFrame="_blank" w:history="1">
        <w:r w:rsidR="002E21AB">
          <w:rPr>
            <w:rStyle w:val="a3"/>
            <w:rFonts w:ascii="Arial" w:hAnsi="Arial" w:cs="Arial"/>
            <w:color w:val="E31E25"/>
            <w:spacing w:val="5"/>
            <w:szCs w:val="28"/>
            <w:u w:val="none"/>
            <w:shd w:val="clear" w:color="auto" w:fill="FFFFFF"/>
          </w:rPr>
          <w:t>Макет курсовой работы: титульный лист, содержание, оформление</w:t>
        </w:r>
      </w:hyperlink>
      <w:r w:rsidR="002E21AB">
        <w:t>.</w:t>
      </w:r>
    </w:p>
    <w:p w:rsidR="002E21AB" w:rsidRDefault="002E21AB">
      <w:r>
        <w:t>Рекомендуемые темы курсовых работ размещены там же</w:t>
      </w:r>
    </w:p>
    <w:p w:rsidR="00060088" w:rsidRDefault="001255A5">
      <w:hyperlink r:id="rId5" w:tgtFrame="_blank" w:history="1">
        <w:r w:rsidR="002E21AB">
          <w:rPr>
            <w:rStyle w:val="a3"/>
            <w:rFonts w:ascii="Arial" w:hAnsi="Arial" w:cs="Arial"/>
            <w:color w:val="E31E25"/>
            <w:spacing w:val="5"/>
            <w:szCs w:val="28"/>
            <w:u w:val="none"/>
            <w:shd w:val="clear" w:color="auto" w:fill="FFFFFF"/>
          </w:rPr>
          <w:t>Тематика курсовых работ</w:t>
        </w:r>
      </w:hyperlink>
    </w:p>
    <w:p w:rsidR="002E21AB" w:rsidRPr="00060088" w:rsidRDefault="003E06EE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t xml:space="preserve">    </w:t>
      </w:r>
      <w:r w:rsidR="00060088">
        <w:t>При выборе темы необходимо учитывать наличие соответствующей материально-технической и экспериментальной базы</w:t>
      </w:r>
      <w:r w:rsidR="002E21AB">
        <w:rPr>
          <w:rFonts w:ascii="Arial" w:hAnsi="Arial" w:cs="Arial"/>
          <w:color w:val="333333"/>
          <w:spacing w:val="5"/>
          <w:szCs w:val="28"/>
          <w:shd w:val="clear" w:color="auto" w:fill="FFFFFF"/>
        </w:rPr>
        <w:t> </w:t>
      </w:r>
      <w:r w:rsidR="00060088">
        <w:rPr>
          <w:rFonts w:cs="Times New Roman"/>
          <w:color w:val="333333"/>
          <w:spacing w:val="5"/>
          <w:szCs w:val="28"/>
          <w:shd w:val="clear" w:color="auto" w:fill="FFFFFF"/>
        </w:rPr>
        <w:t>для проведения исследований (необходимая литература по теме, научно-исследовательская аппаратура, компьютеры, место проведения исследования и необходимый контингент).</w:t>
      </w:r>
      <w:r w:rsidR="00EE7819">
        <w:rPr>
          <w:rFonts w:cs="Times New Roman"/>
          <w:color w:val="333333"/>
          <w:spacing w:val="5"/>
          <w:szCs w:val="28"/>
          <w:shd w:val="clear" w:color="auto" w:fill="FFFFFF"/>
        </w:rPr>
        <w:t xml:space="preserve"> Возможность продолжать разработку тему в выпускной квалификационной работе. Для правильно избранной темы характерна не обширность поставленных вопросов, а тщательность и глубина разработки.</w:t>
      </w:r>
    </w:p>
    <w:p w:rsidR="002E21AB" w:rsidRDefault="003E06EE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   </w:t>
      </w:r>
      <w:r w:rsidR="002E21AB" w:rsidRPr="002E21AB">
        <w:rPr>
          <w:rFonts w:cs="Times New Roman"/>
          <w:color w:val="333333"/>
          <w:spacing w:val="5"/>
          <w:szCs w:val="28"/>
          <w:shd w:val="clear" w:color="auto" w:fill="FFFFFF"/>
        </w:rPr>
        <w:t xml:space="preserve">Научного руководителя вы </w:t>
      </w:r>
      <w:r w:rsidR="002E21AB">
        <w:rPr>
          <w:rFonts w:cs="Times New Roman"/>
          <w:color w:val="333333"/>
          <w:spacing w:val="5"/>
          <w:szCs w:val="28"/>
          <w:shd w:val="clear" w:color="auto" w:fill="FFFFFF"/>
        </w:rPr>
        <w:t>выбираете самостоятельно, в зависимости от темы курсовой работы.</w:t>
      </w:r>
    </w:p>
    <w:p w:rsidR="00446A01" w:rsidRDefault="003E06EE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   </w:t>
      </w:r>
      <w:r w:rsidR="00446A01">
        <w:rPr>
          <w:rFonts w:cs="Times New Roman"/>
          <w:color w:val="333333"/>
          <w:spacing w:val="5"/>
          <w:szCs w:val="28"/>
          <w:shd w:val="clear" w:color="auto" w:fill="FFFFFF"/>
        </w:rPr>
        <w:t>Курсовые работы могут быть:</w:t>
      </w:r>
    </w:p>
    <w:p w:rsidR="00446A01" w:rsidRDefault="00446A01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- </w:t>
      </w:r>
      <w:proofErr w:type="gramStart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теоретическими</w:t>
      </w:r>
      <w:proofErr w:type="gramEnd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 xml:space="preserve"> (реферативными)</w:t>
      </w:r>
      <w:r>
        <w:rPr>
          <w:rFonts w:cs="Times New Roman"/>
          <w:color w:val="333333"/>
          <w:spacing w:val="5"/>
          <w:szCs w:val="28"/>
          <w:shd w:val="clear" w:color="auto" w:fill="FFFFFF"/>
        </w:rPr>
        <w:t>, выполненными на основе анализа и обобщения литературных данных по выбранной теме;</w:t>
      </w:r>
    </w:p>
    <w:p w:rsidR="00446A01" w:rsidRDefault="00446A01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- </w:t>
      </w:r>
      <w:proofErr w:type="gramStart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эмпирическими</w:t>
      </w:r>
      <w:proofErr w:type="gramEnd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,</w:t>
      </w: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выполненными на основе изучения и обобщения передового опыта в области физической культуры и спорта;</w:t>
      </w:r>
    </w:p>
    <w:p w:rsidR="00446A01" w:rsidRDefault="00446A01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>-</w:t>
      </w:r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конструкторскими,</w:t>
      </w: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связанными с изобретательской работой студентов и представляющих техническое описание, обоснование и назначение новых конструкций, тренажёров, комплекса наглядных пособий, программ для компьютеров;</w:t>
      </w:r>
    </w:p>
    <w:p w:rsidR="00446A01" w:rsidRDefault="00446A01">
      <w:pPr>
        <w:rPr>
          <w:rFonts w:cs="Times New Roman"/>
          <w:color w:val="333333"/>
          <w:spacing w:val="5"/>
          <w:szCs w:val="28"/>
          <w:shd w:val="clear" w:color="auto" w:fill="FFFFFF"/>
        </w:rPr>
      </w:pP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- </w:t>
      </w:r>
      <w:proofErr w:type="gramStart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экспериментальными</w:t>
      </w:r>
      <w:proofErr w:type="gramEnd"/>
      <w:r w:rsidRPr="00446A01">
        <w:rPr>
          <w:rFonts w:cs="Times New Roman"/>
          <w:b/>
          <w:color w:val="333333"/>
          <w:spacing w:val="5"/>
          <w:szCs w:val="28"/>
          <w:shd w:val="clear" w:color="auto" w:fill="FFFFFF"/>
        </w:rPr>
        <w:t>,</w:t>
      </w:r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построенными по обоснованной постановке и проведению эксперимента в области физической культуры и спорта.</w:t>
      </w:r>
    </w:p>
    <w:p w:rsidR="009A3536" w:rsidRDefault="003E06EE">
      <w:r>
        <w:rPr>
          <w:rFonts w:cs="Times New Roman"/>
          <w:color w:val="333333"/>
          <w:spacing w:val="5"/>
          <w:szCs w:val="28"/>
          <w:shd w:val="clear" w:color="auto" w:fill="FFFFFF"/>
        </w:rPr>
        <w:t xml:space="preserve">   </w:t>
      </w:r>
      <w:r w:rsidR="009A3536">
        <w:rPr>
          <w:rFonts w:cs="Times New Roman"/>
          <w:color w:val="333333"/>
          <w:spacing w:val="5"/>
          <w:szCs w:val="28"/>
          <w:shd w:val="clear" w:color="auto" w:fill="FFFFFF"/>
        </w:rPr>
        <w:t>Требования к оформлению отражены в «</w:t>
      </w:r>
      <w:hyperlink r:id="rId6" w:tgtFrame="_blank" w:history="1">
        <w:r w:rsidR="009A3536">
          <w:rPr>
            <w:rStyle w:val="a3"/>
            <w:rFonts w:ascii="Arial" w:hAnsi="Arial" w:cs="Arial"/>
            <w:color w:val="E31E25"/>
            <w:spacing w:val="5"/>
            <w:szCs w:val="28"/>
            <w:u w:val="none"/>
            <w:shd w:val="clear" w:color="auto" w:fill="FFFFFF"/>
          </w:rPr>
          <w:t>Положение о курсовой работе</w:t>
        </w:r>
      </w:hyperlink>
      <w:r w:rsidR="009A3536">
        <w:t xml:space="preserve">», </w:t>
      </w:r>
      <w:proofErr w:type="gramStart"/>
      <w:r w:rsidR="009A3536">
        <w:t>размещенном</w:t>
      </w:r>
      <w:proofErr w:type="gramEnd"/>
      <w:r w:rsidR="009A3536">
        <w:t xml:space="preserve"> там же.</w:t>
      </w:r>
    </w:p>
    <w:p w:rsidR="009A3536" w:rsidRDefault="003E06EE">
      <w:r>
        <w:t xml:space="preserve">    </w:t>
      </w:r>
      <w:r w:rsidR="009A3536">
        <w:t xml:space="preserve">Выбор темы исследования зависит от теоретической и практической значимости </w:t>
      </w:r>
      <w:r w:rsidR="00CC1E4E">
        <w:t>вопроса, как разработка данного вопроса может использоваться в практике физической культуры и спорта.</w:t>
      </w:r>
    </w:p>
    <w:p w:rsidR="00CC1E4E" w:rsidRDefault="003E06EE">
      <w:r>
        <w:t xml:space="preserve">   </w:t>
      </w:r>
      <w:r w:rsidRPr="003E06EE">
        <w:rPr>
          <w:u w:val="single"/>
        </w:rPr>
        <w:t xml:space="preserve"> </w:t>
      </w:r>
      <w:r w:rsidR="00CC1E4E" w:rsidRPr="003E06EE">
        <w:rPr>
          <w:b/>
          <w:u w:val="single"/>
        </w:rPr>
        <w:t>Актуальность</w:t>
      </w:r>
      <w:r w:rsidR="00CC1E4E">
        <w:t xml:space="preserve"> может быть отражена в следующих моментах:</w:t>
      </w:r>
    </w:p>
    <w:p w:rsidR="00CC1E4E" w:rsidRDefault="00CC1E4E">
      <w:r>
        <w:t>- общий интерес со стороны учёных, педагогов и тренеров к проблеме;</w:t>
      </w:r>
    </w:p>
    <w:p w:rsidR="00CC1E4E" w:rsidRDefault="00CC1E4E">
      <w:r>
        <w:t>- наличие потребности пра</w:t>
      </w:r>
      <w:r w:rsidR="00A65AF2">
        <w:t>ктики обучения, воспитания и тре</w:t>
      </w:r>
      <w:r>
        <w:t>нировки в разр</w:t>
      </w:r>
      <w:r w:rsidR="00A65AF2">
        <w:t>аботке вопроса  на данном этапе;</w:t>
      </w:r>
    </w:p>
    <w:p w:rsidR="00A65AF2" w:rsidRDefault="00A65AF2">
      <w:r>
        <w:t xml:space="preserve">- необходимость разработки темы в связи </w:t>
      </w:r>
      <w:r w:rsidR="00060088">
        <w:t>с местными климатическими и другими условиями;</w:t>
      </w:r>
    </w:p>
    <w:p w:rsidR="00060088" w:rsidRDefault="00060088">
      <w:r>
        <w:t>-исследования, связанные с оздоровительными, воспитательными, образовательными воздействиями средств физической культуры и спорта на различные категории занимающихся;</w:t>
      </w:r>
    </w:p>
    <w:p w:rsidR="00060088" w:rsidRDefault="00060088">
      <w:r>
        <w:t>-</w:t>
      </w:r>
      <w:r w:rsidRPr="00060088">
        <w:t xml:space="preserve"> </w:t>
      </w:r>
      <w:r>
        <w:t xml:space="preserve">исследования, связанные с оздоровительными, воспитательными, образовательными воздействиями средств из новых, нетрадиционных </w:t>
      </w:r>
      <w:r>
        <w:lastRenderedPageBreak/>
        <w:t xml:space="preserve">физкультурно-спортивных видов на различные категории занимающихся. (Подробнее </w:t>
      </w:r>
      <w:proofErr w:type="gramStart"/>
      <w:r>
        <w:t>см</w:t>
      </w:r>
      <w:proofErr w:type="gramEnd"/>
      <w:r>
        <w:t>. учебник Ю.Д.Железняк, П.К.Петров «Основы научно-методической деятельности в ФК и С», стр.66-68)</w:t>
      </w:r>
    </w:p>
    <w:p w:rsidR="00EE7819" w:rsidRDefault="003E06EE" w:rsidP="00EE7819">
      <w:r>
        <w:t xml:space="preserve">    </w:t>
      </w:r>
      <w:r w:rsidR="00EE7819" w:rsidRPr="003E06EE">
        <w:rPr>
          <w:b/>
          <w:u w:val="single"/>
        </w:rPr>
        <w:t>Проблема исследования</w:t>
      </w:r>
      <w:r w:rsidR="00EE7819">
        <w:t xml:space="preserve"> формулируется так «Проблема заключается в необходимости поиска (или систематизации) наиболее рациональных средств и методов развития (или обучения) ….физических способносте</w:t>
      </w:r>
      <w:proofErr w:type="gramStart"/>
      <w:r w:rsidR="00EE7819">
        <w:t>й(</w:t>
      </w:r>
      <w:proofErr w:type="gramEnd"/>
      <w:r w:rsidR="00EE7819">
        <w:t>или двигательных действий) ….в ИВС</w:t>
      </w:r>
      <w:r w:rsidR="00736045">
        <w:t>»</w:t>
      </w:r>
    </w:p>
    <w:p w:rsidR="00736045" w:rsidRDefault="003E06EE" w:rsidP="00EE7819">
      <w:r>
        <w:t xml:space="preserve">    </w:t>
      </w:r>
      <w:r w:rsidR="00736045" w:rsidRPr="003E06EE">
        <w:rPr>
          <w:b/>
          <w:u w:val="single"/>
        </w:rPr>
        <w:t>Объектом исследования</w:t>
      </w:r>
      <w:r w:rsidR="00DC13E8">
        <w:t xml:space="preserve"> является учебно-воспитательный</w:t>
      </w:r>
      <w:r w:rsidR="00736045">
        <w:t>, тренировочный процесс, учебно-организационный, управленческий процесс.</w:t>
      </w:r>
    </w:p>
    <w:p w:rsidR="00736045" w:rsidRDefault="003E06EE" w:rsidP="00EE7819">
      <w:r>
        <w:t xml:space="preserve">    </w:t>
      </w:r>
      <w:r w:rsidR="00736045" w:rsidRPr="003E06EE">
        <w:rPr>
          <w:b/>
          <w:u w:val="single"/>
        </w:rPr>
        <w:t>Предметом исследования</w:t>
      </w:r>
      <w:r w:rsidR="00736045">
        <w:t xml:space="preserve"> могут выступать содержание программы физического воспитания, содержание тренировочных программ; формы и методы педагогической деятельности; условия, факторы совершенствования обучения, воспитания, тренировки; характер психолого-педагогических требований и взаимодействий между педагогами и учащимися, тренерами, спортсменами; особенности и тенденции</w:t>
      </w:r>
      <w:r w:rsidR="00DC13E8">
        <w:t xml:space="preserve"> развития спортивно-педагогической науки и практики; педагогических взаимоотношений. Именно предмет исследования определяет тему исследования.</w:t>
      </w:r>
    </w:p>
    <w:p w:rsidR="00DC13E8" w:rsidRDefault="003E06EE" w:rsidP="00EE7819">
      <w:r>
        <w:t xml:space="preserve">    </w:t>
      </w:r>
      <w:r w:rsidR="00DC13E8" w:rsidRPr="003E06EE">
        <w:rPr>
          <w:b/>
          <w:u w:val="single"/>
        </w:rPr>
        <w:t>Целью исследований</w:t>
      </w:r>
      <w:r w:rsidR="00DC13E8">
        <w:t xml:space="preserve"> может быть разработка методик и  средств обучения, тренировки, качеств личности, развития физических качест</w:t>
      </w:r>
      <w:r w:rsidR="001106DB">
        <w:t>в</w:t>
      </w:r>
      <w:r w:rsidR="00DC13E8">
        <w:t>, форм и методов физического воспитания.</w:t>
      </w:r>
    </w:p>
    <w:p w:rsidR="001106DB" w:rsidRDefault="00357F68" w:rsidP="00EE7819">
      <w:r>
        <w:t xml:space="preserve">   </w:t>
      </w:r>
      <w:r w:rsidR="001106DB" w:rsidRPr="00357F68">
        <w:rPr>
          <w:b/>
          <w:u w:val="single"/>
        </w:rPr>
        <w:t>Задачи формулируются</w:t>
      </w:r>
      <w:r w:rsidR="001106DB">
        <w:t xml:space="preserve"> в виде поручения: «Изучить…», «Разработать…», «Выявить…», «Установить…», «Обосновать…», «Определить….»</w:t>
      </w:r>
    </w:p>
    <w:p w:rsidR="003E06EE" w:rsidRDefault="00357F68" w:rsidP="00EE7819">
      <w:r>
        <w:t xml:space="preserve">     </w:t>
      </w:r>
      <w:r w:rsidR="001106DB">
        <w:t xml:space="preserve">Знание предмета исследования позволяет выдвинуть </w:t>
      </w:r>
      <w:r w:rsidR="001106DB" w:rsidRPr="00357F68">
        <w:rPr>
          <w:b/>
          <w:u w:val="single"/>
        </w:rPr>
        <w:t>рабочую гипотезу</w:t>
      </w:r>
      <w:r w:rsidR="001106DB">
        <w:t>, т.е. предположение о возможных путях решения поставленных</w:t>
      </w:r>
      <w:r w:rsidR="00F773C5">
        <w:t xml:space="preserve"> задач, </w:t>
      </w:r>
      <w:r w:rsidR="003E06EE">
        <w:t>о возможных результатах изучения педагогического явления.</w:t>
      </w:r>
    </w:p>
    <w:p w:rsidR="003E06EE" w:rsidRDefault="00357F68" w:rsidP="00EE7819">
      <w:r>
        <w:t xml:space="preserve">    </w:t>
      </w:r>
      <w:r w:rsidR="003E06EE" w:rsidRPr="00357F68">
        <w:rPr>
          <w:b/>
          <w:u w:val="single"/>
        </w:rPr>
        <w:t>Методы исследования</w:t>
      </w:r>
      <w:r w:rsidR="003E06EE">
        <w:t xml:space="preserve"> в курсовой работе:</w:t>
      </w:r>
    </w:p>
    <w:p w:rsidR="003E06EE" w:rsidRDefault="003E06EE" w:rsidP="00EE7819">
      <w:r>
        <w:t>- анализ научно-методической литературы, документальных, архивных материалов;</w:t>
      </w:r>
    </w:p>
    <w:p w:rsidR="003E06EE" w:rsidRDefault="003E06EE" w:rsidP="00EE7819">
      <w:r>
        <w:t>- педагогическое наблюдение;</w:t>
      </w:r>
    </w:p>
    <w:p w:rsidR="001106DB" w:rsidRDefault="003E06EE" w:rsidP="00EE7819">
      <w:r>
        <w:t>-экспертное оценивание.</w:t>
      </w:r>
      <w:r w:rsidR="001106DB">
        <w:t xml:space="preserve"> </w:t>
      </w:r>
    </w:p>
    <w:p w:rsidR="00EE7819" w:rsidRPr="002E21AB" w:rsidRDefault="00EE7819">
      <w:pPr>
        <w:rPr>
          <w:rFonts w:cs="Times New Roman"/>
        </w:rPr>
      </w:pPr>
    </w:p>
    <w:sectPr w:rsidR="00EE7819" w:rsidRPr="002E21AB" w:rsidSect="003A0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7017FE"/>
    <w:rsid w:val="00060088"/>
    <w:rsid w:val="001106DB"/>
    <w:rsid w:val="001255A5"/>
    <w:rsid w:val="002E21AB"/>
    <w:rsid w:val="002E7ADA"/>
    <w:rsid w:val="00357F68"/>
    <w:rsid w:val="003A0BD0"/>
    <w:rsid w:val="003E06EE"/>
    <w:rsid w:val="00446A01"/>
    <w:rsid w:val="007017FE"/>
    <w:rsid w:val="00736045"/>
    <w:rsid w:val="009A3536"/>
    <w:rsid w:val="00A309F0"/>
    <w:rsid w:val="00A65AF2"/>
    <w:rsid w:val="00AA0B67"/>
    <w:rsid w:val="00CC1E4E"/>
    <w:rsid w:val="00D367A6"/>
    <w:rsid w:val="00DC13E8"/>
    <w:rsid w:val="00EE7819"/>
    <w:rsid w:val="00EF4F3D"/>
    <w:rsid w:val="00F36FB3"/>
    <w:rsid w:val="00F77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F3D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21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--7sba5bazifhfz.xn--p1ai/assets/files/00_Documents/college/Studentu/Kursovaya/2019-polozhenie-o-kursovoj-rabote.pdf" TargetMode="External"/><Relationship Id="rId5" Type="http://schemas.openxmlformats.org/officeDocument/2006/relationships/hyperlink" Target="http://xn----7sba5bazifhfz.xn--p1ai/assets/files/00_Documents/college/Studentu/Kursovaya/perechen-tem-kursovyh-rabot.pdf" TargetMode="External"/><Relationship Id="rId4" Type="http://schemas.openxmlformats.org/officeDocument/2006/relationships/hyperlink" Target="http://xn----7sba5bazifhfz.xn--p1ai/assets/files/00_Documents/college/Studentu/Kursovaya/nash-obrazec-oformleniya-kursovoj-raboty-redaktirovanie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SPARTA-SPORT-K</dc:creator>
  <cp:keywords/>
  <dc:description/>
  <cp:lastModifiedBy>SPARTA-SPORT-K</cp:lastModifiedBy>
  <cp:revision>7</cp:revision>
  <dcterms:created xsi:type="dcterms:W3CDTF">2020-10-05T06:58:00Z</dcterms:created>
  <dcterms:modified xsi:type="dcterms:W3CDTF">2020-10-08T11:58:00Z</dcterms:modified>
</cp:coreProperties>
</file>